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C4" w:rsidRPr="006B0AC4" w:rsidRDefault="006B0AC4" w:rsidP="006B0AC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sz w:val="20"/>
          <w:szCs w:val="20"/>
          <w:lang w:val="kk-KZ"/>
        </w:rPr>
        <w:t>ИИН 751115401810</w:t>
      </w:r>
    </w:p>
    <w:p w:rsidR="006B0AC4" w:rsidRPr="006B0AC4" w:rsidRDefault="006B0AC4" w:rsidP="006B0AC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 87053571475</w:t>
      </w:r>
    </w:p>
    <w:p w:rsidR="00530CE8" w:rsidRPr="006B0AC4" w:rsidRDefault="006B0AC4" w:rsidP="006B0A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A1A1177" wp14:editId="551CE8E2">
            <wp:extent cx="1680210" cy="1322070"/>
            <wp:effectExtent l="0" t="171450" r="0" b="163830"/>
            <wp:docPr id="1" name="Рисунок 9" descr="C:\Users\Дом\Desktop\2021-2022 оку жылы\СУРЕТТЕР - 2021-2022  сынып 9\DCIM\100MURAT\DSC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2021-2022 оку жылы\СУРЕТТЕР - 2021-2022  сынып 9\DCIM\100MURAT\DSC_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21" t="35590" r="21321" b="146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021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C4" w:rsidRPr="006B0AC4" w:rsidRDefault="006B0AC4" w:rsidP="006B0A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sz w:val="20"/>
          <w:szCs w:val="20"/>
          <w:lang w:val="kk-KZ"/>
        </w:rPr>
        <w:t>КАЛДАРОВА Магира Пайзиновна,</w:t>
      </w:r>
    </w:p>
    <w:p w:rsidR="00530CE8" w:rsidRPr="006B0AC4" w:rsidRDefault="006B0AC4" w:rsidP="006B0A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sz w:val="20"/>
          <w:szCs w:val="20"/>
          <w:lang w:val="kk-KZ"/>
        </w:rPr>
        <w:t>Жолғабас негізгі орт  мектебінің география пәні</w:t>
      </w:r>
      <w:r w:rsidR="00530CE8" w:rsidRPr="006B0AC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</w:t>
      </w:r>
      <w:r w:rsidRPr="006B0AC4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6B0AC4" w:rsidRPr="006B0AC4" w:rsidRDefault="006B0AC4" w:rsidP="006B0A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Бәйдібек ауданы</w:t>
      </w:r>
    </w:p>
    <w:p w:rsidR="00530CE8" w:rsidRPr="006B0AC4" w:rsidRDefault="00530CE8" w:rsidP="006B0AC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A51DE" w:rsidRPr="006B0AC4" w:rsidRDefault="006B0AC4" w:rsidP="006B0AC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sz w:val="20"/>
          <w:szCs w:val="20"/>
        </w:rPr>
        <w:t>АУА РАЙЫ ЖӘНЕ МЕТЕОРОЛОГИЯЛЫҚ ЭЛЕМЕНТТЕР</w:t>
      </w:r>
    </w:p>
    <w:p w:rsidR="006B0AC4" w:rsidRPr="006B0AC4" w:rsidRDefault="006B0AC4" w:rsidP="006B0AC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7"/>
        <w:tblW w:w="11482" w:type="dxa"/>
        <w:tblInd w:w="-459" w:type="dxa"/>
        <w:tblLook w:val="04A0" w:firstRow="1" w:lastRow="0" w:firstColumn="1" w:lastColumn="0" w:noHBand="0" w:noVBand="1"/>
      </w:tblPr>
      <w:tblGrid>
        <w:gridCol w:w="3289"/>
        <w:gridCol w:w="8193"/>
      </w:tblGrid>
      <w:tr w:rsidR="006B0AC4" w:rsidRPr="006B0AC4" w:rsidTr="006B0AC4">
        <w:trPr>
          <w:trHeight w:val="33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09" w:rsidRPr="006B0AC4" w:rsidRDefault="005F6E09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09" w:rsidRPr="006B0AC4" w:rsidRDefault="006B0AC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7.3.2.5 Т</w:t>
            </w:r>
            <w:r w:rsidR="0065350E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емпература, қысым, жел, бұлттылық, жауын-шашын, ылғалдылық метеорологиялық элементтерінің көрсеткіштерін өлшеп, метеорологиялық құрал-жабдықтарды қолданумен тіркейді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B0AC4" w:rsidRPr="006B0AC4" w:rsidTr="006B0AC4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09" w:rsidRPr="006B0AC4" w:rsidRDefault="005F6E09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D0" w:rsidRPr="006B0AC4" w:rsidRDefault="006B0AC4" w:rsidP="006B0AC4">
            <w:pPr>
              <w:tabs>
                <w:tab w:val="right" w:pos="64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Метеорологиялық</w:t>
            </w:r>
            <w:r w:rsidR="00DB2F16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элементт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ерді сипаттайды, маңыздылығын </w:t>
            </w:r>
            <w:r w:rsidR="00DB2F16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4A51DE" w:rsidRPr="006B0AC4" w:rsidRDefault="004A51DE" w:rsidP="006B0AC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B0AC4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7"/>
        <w:tblW w:w="114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410"/>
        <w:gridCol w:w="1984"/>
        <w:gridCol w:w="1560"/>
      </w:tblGrid>
      <w:tr w:rsidR="006B0AC4" w:rsidRPr="006B0AC4" w:rsidTr="006B0A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B0AC4" w:rsidRDefault="006B0AC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кезеңі/у</w:t>
            </w:r>
            <w:r w:rsidR="004A51DE"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B0AC4" w:rsidRPr="006B0AC4" w:rsidTr="006B0A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4A51DE" w:rsidRPr="006B0AC4" w:rsidRDefault="006B0AC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6B0AC4" w:rsidRDefault="00172390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 амандасу, сыныпты түгендеу.</w:t>
            </w:r>
          </w:p>
          <w:p w:rsidR="00172390" w:rsidRPr="006B0AC4" w:rsidRDefault="00172390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  ынтымақтастық  атмосферасын қалыптастыру.</w:t>
            </w:r>
          </w:p>
          <w:p w:rsidR="00172390" w:rsidRPr="006B0AC4" w:rsidRDefault="00172390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 ахуал  тұғызу:</w:t>
            </w:r>
          </w:p>
          <w:p w:rsidR="00DB2F16" w:rsidRPr="006B0AC4" w:rsidRDefault="00DB2F16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Тренинг : </w:t>
            </w:r>
            <w:r w:rsidR="00530CE8"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«Мадақтау» стратегиясы</w:t>
            </w:r>
            <w:r w:rsidR="00530CE8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шеңбері арқылы оқушылар бір-бірінің жақсы қасиеттерін айтып шығады.</w:t>
            </w: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Сыныпты  тақырыпқа  байланысты суреттермен </w:t>
            </w:r>
            <w:r w:rsidR="00530CE8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топқа  бөлемін.</w:t>
            </w:r>
          </w:p>
          <w:p w:rsidR="00490041" w:rsidRPr="006B0AC4" w:rsidRDefault="00530CE8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</w:t>
            </w:r>
            <w:r w:rsidR="00490041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 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90041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Барометр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490041" w:rsidRPr="006B0AC4" w:rsidRDefault="00530CE8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</w:t>
            </w:r>
            <w:r w:rsidR="00490041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 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90041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Термометр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530CE8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30CE8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 </w:t>
            </w:r>
            <w:r w:rsidR="00530CE8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</w:t>
            </w:r>
            <w:r w:rsidR="00530CE8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Сұрақтары бар қорап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 әдісі</w:t>
            </w: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Сұрақтар:</w:t>
            </w:r>
          </w:p>
          <w:p w:rsidR="00530CE8" w:rsidRPr="006B0AC4" w:rsidRDefault="0065350E" w:rsidP="006B0AC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6B0AC4">
              <w:rPr>
                <w:sz w:val="20"/>
                <w:szCs w:val="20"/>
                <w:lang w:val="kk-KZ"/>
              </w:rPr>
              <w:t>Ауа райы дегеніміз не?</w:t>
            </w:r>
            <w:r w:rsidRPr="006B0AC4">
              <w:rPr>
                <w:sz w:val="20"/>
                <w:szCs w:val="20"/>
                <w:lang w:val="kk-KZ"/>
              </w:rPr>
              <w:br/>
              <w:t>2. Ауа райының элементтері мен құбылыстары</w:t>
            </w:r>
            <w:r w:rsidRPr="006B0AC4">
              <w:rPr>
                <w:sz w:val="20"/>
                <w:szCs w:val="20"/>
                <w:lang w:val="kk-KZ"/>
              </w:rPr>
              <w:br/>
              <w:t>3. Ауа массалары</w:t>
            </w:r>
            <w:r w:rsidRPr="006B0AC4">
              <w:rPr>
                <w:sz w:val="20"/>
                <w:szCs w:val="20"/>
                <w:lang w:val="kk-KZ"/>
              </w:rPr>
              <w:br/>
              <w:t>4. Ауа-райын болжау</w:t>
            </w:r>
            <w:r w:rsidRPr="006B0AC4">
              <w:rPr>
                <w:sz w:val="20"/>
                <w:szCs w:val="20"/>
                <w:lang w:val="kk-KZ"/>
              </w:rPr>
              <w:br/>
              <w:t>5. Климат, климат қалыптастырушы факторлар</w:t>
            </w:r>
          </w:p>
          <w:p w:rsidR="001C6119" w:rsidRPr="006B0AC4" w:rsidRDefault="0065350E" w:rsidP="006B0AC4">
            <w:pPr>
              <w:pStyle w:val="a6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6B0AC4">
              <w:rPr>
                <w:sz w:val="20"/>
                <w:szCs w:val="20"/>
                <w:lang w:val="kk-KZ"/>
              </w:rPr>
              <w:br/>
            </w:r>
            <w:r w:rsidR="00530CE8" w:rsidRPr="006B0AC4">
              <w:rPr>
                <w:sz w:val="20"/>
                <w:szCs w:val="20"/>
                <w:lang w:val="kk-KZ"/>
              </w:rPr>
              <w:t xml:space="preserve"> Сабақ  мақсатымен  таныстыру.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B0AC4" w:rsidRDefault="004A51DE" w:rsidP="006B0AC4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/>
                <w:sz w:val="20"/>
                <w:szCs w:val="20"/>
                <w:lang w:val="kk-KZ"/>
              </w:rPr>
              <w:t>Шеңбер бойымен тұрады.</w:t>
            </w:r>
          </w:p>
          <w:p w:rsidR="00530CE8" w:rsidRPr="006B0AC4" w:rsidRDefault="00530CE8" w:rsidP="006B0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15E9" w:rsidRPr="006B0AC4" w:rsidRDefault="00A315E9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«Мадақтау» стратегиясы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оқушылар сынып ішінде жүріп, бір – біріне мақтау мен комплимент сөздерін айтады.</w:t>
            </w:r>
          </w:p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51DE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9D0" w:rsidRPr="006B0AC4" w:rsidRDefault="001879D0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9D0" w:rsidRPr="006B0AC4" w:rsidRDefault="001879D0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материалды еске түсіріп, жаңғыртуды іске асырады.Оқушылар  өзінің  деңгейіне  байланысты  сұрақтарға  жауап  береді</w:t>
            </w:r>
          </w:p>
          <w:p w:rsidR="008B3EC0" w:rsidRPr="006B0AC4" w:rsidRDefault="008B3EC0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 тақырыбын  ашады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51DE" w:rsidRPr="006B0AC4" w:rsidRDefault="004A51DE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Мадақтау</w:t>
            </w: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3E0F" w:rsidRPr="006B0AC4" w:rsidRDefault="00593E0F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51DE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береді-</w:t>
            </w: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ұпай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E8" w:rsidRPr="006B0AC4" w:rsidRDefault="004A51D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61DA4D" wp14:editId="7C00843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174625</wp:posOffset>
                  </wp:positionV>
                  <wp:extent cx="877570" cy="581660"/>
                  <wp:effectExtent l="0" t="0" r="0" b="8890"/>
                  <wp:wrapSquare wrapText="bothSides"/>
                  <wp:docPr id="19" name="Рисунок 19" descr="Описание: C:\Users\User\Desktop\7aa54429-2a2a-400d-b68b-81da10597b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C:\Users\User\Desktop\7aa54429-2a2a-400d-b68b-81da10597b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2390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E2B329" wp14:editId="7AFFFA44">
                  <wp:extent cx="307521" cy="783771"/>
                  <wp:effectExtent l="1905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209" r="33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21" cy="78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9FE8E2" wp14:editId="13B603B1">
                  <wp:extent cx="821222" cy="803945"/>
                  <wp:effectExtent l="19050" t="0" r="0" b="0"/>
                  <wp:docPr id="10" name="Рисунок 10" descr="Барометры: Барометр анероид механический HXZ 70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арометры: Барометр анероид механический HXZ 70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806" cy="80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CE8" w:rsidRPr="006B0AC4" w:rsidRDefault="00530CE8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B84BC2" wp14:editId="613F1CA1">
                  <wp:extent cx="856161" cy="528123"/>
                  <wp:effectExtent l="19050" t="0" r="1089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83" cy="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CE8" w:rsidRPr="006B0AC4" w:rsidRDefault="00490041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3A2D72" wp14:editId="4BEE49E7">
                  <wp:extent cx="816973" cy="796834"/>
                  <wp:effectExtent l="19050" t="0" r="2177" b="0"/>
                  <wp:docPr id="31" name="Рисунок 1" descr="Question%20box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0" name="Picture 4" descr="Question%20box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8" cy="80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C4" w:rsidRPr="006B0AC4" w:rsidTr="006B0A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B0AC4" w:rsidRDefault="006B0AC4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614FBC"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  <w:p w:rsidR="00614FBC" w:rsidRPr="006B0AC4" w:rsidRDefault="008B3EC0" w:rsidP="006B0AC4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 мин</w:t>
            </w:r>
            <w:r w:rsidR="006B0AC4"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«Суреттер сөйлейді» әдісі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 №1 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Метерологиялық аспаптардың суретін оқушыларға таратамын.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Кестеде берілген «Ауа- райы элементтері, изосызықтар, өлшем бірліктерін» сәйкестендіріңіз. Ауа- райы элементтерінің шартты белгілерін орналастырыңыз. Суретте көрсетілген метеорологиялық 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аспаптарды сәйкестендіріңіз.</w:t>
            </w:r>
          </w:p>
          <w:tbl>
            <w:tblPr>
              <w:tblW w:w="509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9"/>
              <w:gridCol w:w="1020"/>
              <w:gridCol w:w="1020"/>
              <w:gridCol w:w="1020"/>
              <w:gridCol w:w="1020"/>
            </w:tblGrid>
            <w:tr w:rsidR="006B0AC4" w:rsidRPr="006B0AC4" w:rsidTr="0065350E">
              <w:trPr>
                <w:cantSplit/>
                <w:trHeight w:val="1959"/>
                <w:tblHeader/>
              </w:trPr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Ауа райы элементтері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Өлшем бірліктері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Изосызықтар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Шартты белгілері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Метеорология-лық құрал</w:t>
                  </w:r>
                </w:p>
              </w:tc>
            </w:tr>
            <w:tr w:rsidR="006B0AC4" w:rsidRPr="006B0AC4" w:rsidTr="0065350E">
              <w:trPr>
                <w:cantSplit/>
                <w:trHeight w:val="562"/>
                <w:tblHeader/>
              </w:trPr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қысым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B0AC4" w:rsidRPr="006B0AC4" w:rsidTr="0065350E">
              <w:trPr>
                <w:cantSplit/>
                <w:trHeight w:val="834"/>
                <w:tblHeader/>
              </w:trPr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температура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B0AC4" w:rsidRPr="006B0AC4" w:rsidTr="0065350E">
              <w:trPr>
                <w:cantSplit/>
                <w:trHeight w:val="1104"/>
                <w:tblHeader/>
              </w:trPr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ылғалдылық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B0AC4" w:rsidRPr="006B0AC4" w:rsidTr="0065350E">
              <w:trPr>
                <w:cantSplit/>
                <w:trHeight w:val="292"/>
                <w:tblHeader/>
              </w:trPr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B0A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жел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5350E" w:rsidRPr="006B0AC4" w:rsidRDefault="0065350E" w:rsidP="006B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5350E" w:rsidRPr="006B0AC4" w:rsidRDefault="0065350E" w:rsidP="006B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 №2   «Жариялау» әдісі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Әрбір топ берілген сұрақ бойынша  өз позициясын жариялау керек.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Атмосфералық қысым, температураға  байланысты өзгерісі және же</w:t>
            </w:r>
            <w:r w:rsidR="00B45FEE"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 өрнегін салуға арналған есепте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рді шығарады.</w:t>
            </w:r>
          </w:p>
          <w:p w:rsidR="0065350E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1.Топ Барометр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1-мысал. Ең жоғарғы тәуліктік температура +30ºС, ең төмен температура +20ºС болса, тәуліктік ауа амплитудасын анықтаңдар.</w:t>
            </w:r>
          </w:p>
          <w:p w:rsidR="0065350E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5350E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2.Топ Термометр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2-мысал. Сағ.1-де +5ºС; 7-де -2ºС; 13-те +10ºС; 19-да +9ºС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болғанда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тә</w:t>
            </w:r>
            <w:proofErr w:type="gram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ішіндегі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температура мен ТА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анықтаңдар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ауа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температурасының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өзгеру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графигін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сызыңдар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5350E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топ  Климат</w:t>
            </w:r>
          </w:p>
          <w:p w:rsidR="0065350E" w:rsidRPr="006B0AC4" w:rsidRDefault="0065350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3-мысал. Теңіз деңгейіндегі  атмосферадағы температура +19 °С болса, 4700 метр биіктіктегі нүкте температура қанша?</w:t>
            </w:r>
          </w:p>
          <w:p w:rsidR="00381253" w:rsidRPr="006B0AC4" w:rsidRDefault="00381253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14FBC" w:rsidRPr="006B0AC4" w:rsidRDefault="00614FBC" w:rsidP="006B0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Қорытынды.</w:t>
            </w:r>
          </w:p>
          <w:p w:rsidR="009A56A1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«Білімкласс»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тапсырмаларын орындау.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C0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Тапсырмаларды  орындайды.</w:t>
            </w: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метеорологиялық элементтер мен құбылыстардың маңызын түсінеді, климаттық картада қолданылатын шартты белгілерді анықтайды</w:t>
            </w:r>
          </w:p>
          <w:p w:rsidR="00994B54" w:rsidRPr="006B0AC4" w:rsidRDefault="00B45FE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Изотерма сызықтарын кар</w:t>
            </w:r>
            <w:r w:rsidR="00490041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тадан анықтап,кескін картаға түсіреді</w:t>
            </w: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Дүниежүзілік  температуралардың  сызықтық  графигін  құрады</w:t>
            </w: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 тапсырмаларды  орындайды.</w:t>
            </w:r>
          </w:p>
          <w:p w:rsidR="00490041" w:rsidRPr="006B0AC4" w:rsidRDefault="0065350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Әрбір топ берілген сұрақ бойынша  өз позициясын жариялайды.</w:t>
            </w: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0041" w:rsidRPr="006B0AC4" w:rsidRDefault="00B45FE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«Білімкласс» порталына  тапсырмаларды  орындайды.</w:t>
            </w:r>
          </w:p>
          <w:p w:rsidR="00490041" w:rsidRPr="006B0AC4" w:rsidRDefault="00490041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Дескриптор:  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алушы</w:t>
            </w:r>
          </w:p>
          <w:p w:rsidR="00B45FEE" w:rsidRPr="006B0AC4" w:rsidRDefault="00B45FE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-ауа райының негізгі элементтерін барлық сипаттамаларымен сәйкестендіреді;</w:t>
            </w:r>
          </w:p>
          <w:p w:rsidR="00B45FEE" w:rsidRPr="006B0AC4" w:rsidRDefault="00B45FE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-негізгі ауа райы құбылыстарын мазмұндайды, 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климаттық картада белгіленулерін анықтайды;</w:t>
            </w:r>
          </w:p>
          <w:p w:rsidR="00B45FEE" w:rsidRPr="006B0AC4" w:rsidRDefault="00B45FEE" w:rsidP="006B0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кескін картада ауа-райы элементтерін шартты белгілермен көрсетеді;</w:t>
            </w: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-суретте берілген ауа райының негізгі элементтері мен құбылыстарын сипаттайтын метеорологиялық құралдарды сәйкестендіреді</w:t>
            </w:r>
          </w:p>
          <w:p w:rsidR="00490041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ұпай</w:t>
            </w:r>
          </w:p>
          <w:p w:rsidR="0065350E" w:rsidRPr="006B0AC4" w:rsidRDefault="0065350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0041" w:rsidRPr="006B0AC4" w:rsidRDefault="00490041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 бағалау</w:t>
            </w:r>
          </w:p>
          <w:p w:rsidR="00614FBC" w:rsidRPr="006B0AC4" w:rsidRDefault="00614FBC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«Географиялық пішіндер» әдіс</w:t>
            </w:r>
          </w:p>
          <w:p w:rsidR="00614FBC" w:rsidRPr="006B0AC4" w:rsidRDefault="006B0AC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5" o:spid="_x0000_s1064" type="#_x0000_t5" style="position:absolute;margin-left:72.6pt;margin-top:9.4pt;width:24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" fillcolor="yellow"/>
              </w:pict>
            </w:r>
          </w:p>
          <w:p w:rsidR="00614FBC" w:rsidRPr="006B0AC4" w:rsidRDefault="006B0AC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6" o:spid="_x0000_s1063" style="position:absolute;margin-left:40.75pt;margin-top:1pt;width:21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" fillcolor="#00b0f0"/>
              </w:pict>
            </w: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5-конечная звезда 7" o:spid="_x0000_s1062" style="position:absolute;margin-left:5pt;margin-top:-.5pt;width:27.75pt;height:22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3524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" path="m,109147r134615,l176213,r41597,109147l352425,109147,243518,176602r41600,109147l176213,218292,67307,285749,108907,176602,,109147xe" fillcolor="red">
                  <v:stroke joinstyle="miter"/>
                  <v:path o:connecttype="custom" o:connectlocs="0,109147;134615,109147;176213,0;217810,109147;352425,109147;243518,176602;285118,285749;176213,218292;67307,285749;108907,176602;0,109147" o:connectangles="0,0,0,0,0,0,0,0,0,0,0"/>
                </v:shape>
              </w:pict>
            </w:r>
          </w:p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4FBC" w:rsidRPr="006B0AC4" w:rsidRDefault="00B45FEE" w:rsidP="006B0AC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6B0AC4">
              <w:rPr>
                <w:sz w:val="20"/>
                <w:szCs w:val="20"/>
                <w:lang w:val="kk-KZ"/>
              </w:rPr>
              <w:t>тәуліктік ауа амплитудасын анықтайды;</w:t>
            </w:r>
          </w:p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4FBC" w:rsidRPr="006B0AC4" w:rsidRDefault="00B45FEE" w:rsidP="006B0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ішіндегі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температура мен ТА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йды;</w:t>
            </w: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ауа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  <w:r w:rsidR="00381253"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ның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өзгеру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графигін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</w:rPr>
              <w:t>сыз</w:t>
            </w:r>
            <w:proofErr w:type="spellEnd"/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ады;</w:t>
            </w: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-4700 метр биіктіктегі нүкте температурасын анықтайды</w:t>
            </w:r>
            <w:r w:rsidR="00381253"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81253" w:rsidRPr="006B0AC4" w:rsidRDefault="00381253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Дүниежүзілік  температуралар-дың  сызықтық  графигін  құрады</w:t>
            </w:r>
          </w:p>
          <w:p w:rsidR="00381253" w:rsidRPr="006B0AC4" w:rsidRDefault="00381253" w:rsidP="006B0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381253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  </w:t>
            </w:r>
            <w:r w:rsidR="00B45FEE" w:rsidRPr="006B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ұпай</w:t>
            </w:r>
          </w:p>
          <w:p w:rsidR="00614FBC" w:rsidRPr="006B0AC4" w:rsidRDefault="00614FBC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B0AC4" w:rsidRDefault="00614FBC" w:rsidP="006B0AC4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14FBC" w:rsidRPr="006B0AC4" w:rsidRDefault="009A56A1" w:rsidP="006B0AC4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/>
                <w:sz w:val="20"/>
                <w:szCs w:val="20"/>
                <w:lang w:val="kk-KZ"/>
              </w:rPr>
              <w:t>Оқулықпен жұмыс</w:t>
            </w:r>
          </w:p>
          <w:p w:rsidR="00B45FEE" w:rsidRPr="006B0AC4" w:rsidRDefault="00B45FEE" w:rsidP="006B0AC4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CEDFC8B" wp14:editId="20FE213D">
                  <wp:extent cx="1143542" cy="757646"/>
                  <wp:effectExtent l="19050" t="0" r="0" b="0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6923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44" cy="757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FBC" w:rsidRPr="006B0AC4" w:rsidRDefault="00614FBC" w:rsidP="006B0AC4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14FBC" w:rsidRPr="006B0AC4" w:rsidRDefault="00B45FEE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04DD23D" wp14:editId="54874706">
                  <wp:extent cx="1151527" cy="692331"/>
                  <wp:effectExtent l="19050" t="0" r="0" b="0"/>
                  <wp:docPr id="3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2500" r="8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50" cy="69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FBC" w:rsidRPr="006B0AC4" w:rsidRDefault="00614FBC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4FBC" w:rsidRPr="006B0AC4" w:rsidRDefault="00614FBC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4FBC" w:rsidRPr="006B0AC4" w:rsidRDefault="00614FBC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B54" w:rsidRPr="006B0AC4" w:rsidRDefault="00994B5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4FBC" w:rsidRPr="006B0AC4" w:rsidRDefault="006B0AC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Интерактивті </w:t>
            </w:r>
            <w:r w:rsidR="00614FBC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</w:t>
            </w:r>
          </w:p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1253" w:rsidRPr="006B0AC4" w:rsidRDefault="00381253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1253" w:rsidRPr="006B0AC4" w:rsidRDefault="00381253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5FEE" w:rsidRPr="006B0AC4" w:rsidRDefault="00B45FEE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«Білімкласс» порталы</w:t>
            </w:r>
          </w:p>
        </w:tc>
      </w:tr>
      <w:tr w:rsidR="006B0AC4" w:rsidRPr="006B0AC4" w:rsidTr="006B0A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614FBC" w:rsidRPr="006B0AC4" w:rsidRDefault="006B0AC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9A56A1" w:rsidRPr="006B0AC4" w:rsidRDefault="009A56A1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14FBC" w:rsidRPr="006B0AC4" w:rsidRDefault="006B0AC4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7" w:rsidRPr="006B0AC4" w:rsidRDefault="00614FBC" w:rsidP="006B0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Кері  байланыс   </w:t>
            </w:r>
            <w:r w:rsidR="009A56A1"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9A56A1" w:rsidRPr="006B0A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Бәрі менің қолымда»</w:t>
            </w:r>
            <w:r w:rsidR="009A56A1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D11D57"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оқушылардың сабаққа қатысқан белсенілігіне қарай 1-10 баллдық жүйе бойынша әр оқушының өзіне тиісті баллын қойып бағалайды.</w:t>
            </w:r>
          </w:p>
          <w:p w:rsidR="0065350E" w:rsidRPr="006B0AC4" w:rsidRDefault="00AA7CA5" w:rsidP="006B0AC4">
            <w:pPr>
              <w:pStyle w:val="a6"/>
              <w:spacing w:after="0" w:line="240" w:lineRule="auto"/>
              <w:ind w:left="0"/>
              <w:rPr>
                <w:b/>
                <w:sz w:val="20"/>
                <w:szCs w:val="20"/>
                <w:lang w:val="kk-KZ"/>
              </w:rPr>
            </w:pPr>
            <w:r w:rsidRPr="006B0AC4">
              <w:rPr>
                <w:b/>
                <w:sz w:val="20"/>
                <w:szCs w:val="20"/>
                <w:lang w:val="kk-KZ"/>
              </w:rPr>
              <w:t>Үйге тапсырма:</w:t>
            </w:r>
          </w:p>
          <w:p w:rsidR="000107EF" w:rsidRPr="006B0AC4" w:rsidRDefault="0065350E" w:rsidP="006B0AC4">
            <w:pPr>
              <w:pStyle w:val="a6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6B0AC4">
              <w:rPr>
                <w:sz w:val="20"/>
                <w:szCs w:val="20"/>
                <w:lang w:val="kk-KZ"/>
              </w:rPr>
              <w:t>Ауа райы қалай және не себепті өзгереді?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B0AC4" w:rsidRDefault="00614FBC" w:rsidP="006B0AC4">
            <w:pPr>
              <w:pStyle w:val="a6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6B0AC4">
              <w:rPr>
                <w:bCs/>
                <w:sz w:val="20"/>
                <w:szCs w:val="20"/>
                <w:lang w:val="kk-KZ"/>
              </w:rPr>
              <w:t>Сабақтан алған әсерлерін  бес саусақ әдісі арқылы баяндайды.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Сонымен қатар, оқушыларды ынталандыру үшін</w:t>
            </w:r>
          </w:p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«Қошеметтеу» әдісі</w:t>
            </w:r>
            <w:r w:rsidRPr="006B0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бағалайды.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C" w:rsidRPr="006B0AC4" w:rsidRDefault="00614FBC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4FBC" w:rsidRPr="006B0AC4" w:rsidRDefault="009A56A1" w:rsidP="006B0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A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D54724" wp14:editId="4A16F4A3">
                  <wp:extent cx="1124130" cy="509451"/>
                  <wp:effectExtent l="19050" t="0" r="0" b="0"/>
                  <wp:docPr id="5153" name="Рисунок 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25" cy="525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6A1" w:rsidRPr="006B0AC4" w:rsidRDefault="009A56A1" w:rsidP="006B0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9A56A1" w:rsidRPr="006B0AC4" w:rsidSect="006B0AC4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58C"/>
    <w:multiLevelType w:val="hybridMultilevel"/>
    <w:tmpl w:val="AC107E66"/>
    <w:lvl w:ilvl="0" w:tplc="6C1C10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23F3"/>
    <w:multiLevelType w:val="hybridMultilevel"/>
    <w:tmpl w:val="552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E5D"/>
    <w:rsid w:val="000107EF"/>
    <w:rsid w:val="000C75A0"/>
    <w:rsid w:val="00130EAC"/>
    <w:rsid w:val="00136EA3"/>
    <w:rsid w:val="00172390"/>
    <w:rsid w:val="00177993"/>
    <w:rsid w:val="001879D0"/>
    <w:rsid w:val="001C6119"/>
    <w:rsid w:val="002415D9"/>
    <w:rsid w:val="0024216A"/>
    <w:rsid w:val="002B2A4D"/>
    <w:rsid w:val="00381253"/>
    <w:rsid w:val="00490041"/>
    <w:rsid w:val="0049230B"/>
    <w:rsid w:val="004A51DE"/>
    <w:rsid w:val="00530CE8"/>
    <w:rsid w:val="00553A3F"/>
    <w:rsid w:val="00593E0F"/>
    <w:rsid w:val="005C6E5D"/>
    <w:rsid w:val="005F6E09"/>
    <w:rsid w:val="00614FBC"/>
    <w:rsid w:val="0065350E"/>
    <w:rsid w:val="006557E4"/>
    <w:rsid w:val="006B0AC4"/>
    <w:rsid w:val="007D49D4"/>
    <w:rsid w:val="008B3EC0"/>
    <w:rsid w:val="008F466B"/>
    <w:rsid w:val="009569CD"/>
    <w:rsid w:val="00964457"/>
    <w:rsid w:val="00965B15"/>
    <w:rsid w:val="00966C58"/>
    <w:rsid w:val="00987499"/>
    <w:rsid w:val="00994B54"/>
    <w:rsid w:val="009A3249"/>
    <w:rsid w:val="009A56A1"/>
    <w:rsid w:val="00A315E9"/>
    <w:rsid w:val="00AA7CA5"/>
    <w:rsid w:val="00AD040C"/>
    <w:rsid w:val="00AE1E97"/>
    <w:rsid w:val="00B012D0"/>
    <w:rsid w:val="00B379DF"/>
    <w:rsid w:val="00B45FEE"/>
    <w:rsid w:val="00B831F5"/>
    <w:rsid w:val="00C53C97"/>
    <w:rsid w:val="00C73FDA"/>
    <w:rsid w:val="00C846C9"/>
    <w:rsid w:val="00D11D57"/>
    <w:rsid w:val="00D72177"/>
    <w:rsid w:val="00DB2F16"/>
    <w:rsid w:val="00E8297F"/>
    <w:rsid w:val="00FE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51DE"/>
    <w:rPr>
      <w:rFonts w:ascii="Calibri" w:eastAsia="Calibri" w:hAnsi="Calibri" w:cs="Times New Roman"/>
      <w:lang w:val="en-US"/>
    </w:rPr>
  </w:style>
  <w:style w:type="paragraph" w:styleId="a4">
    <w:name w:val="No Spacing"/>
    <w:link w:val="a3"/>
    <w:uiPriority w:val="99"/>
    <w:qFormat/>
    <w:rsid w:val="004A51D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4A51DE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4A51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4A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1D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сетка - Акцент 11"/>
    <w:basedOn w:val="a1"/>
    <w:uiPriority w:val="62"/>
    <w:rsid w:val="00490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490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Пользователь</cp:lastModifiedBy>
  <cp:revision>5</cp:revision>
  <cp:lastPrinted>2023-11-16T00:49:00Z</cp:lastPrinted>
  <dcterms:created xsi:type="dcterms:W3CDTF">2024-05-18T07:25:00Z</dcterms:created>
  <dcterms:modified xsi:type="dcterms:W3CDTF">2024-05-29T16:24:00Z</dcterms:modified>
</cp:coreProperties>
</file>